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7275" w:rsidRPr="00CB18AF" w:rsidRDefault="00F87275" w:rsidP="00F872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18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Индивидуальный </w:t>
      </w:r>
      <w:hyperlink w:anchor="Par154" w:tooltip="                    Типовой план вступления в должность" w:history="1">
        <w:r w:rsidRPr="00CB18AF">
          <w:rPr>
            <w:rFonts w:ascii="Times New Roman" w:eastAsia="Times New Roman" w:hAnsi="Times New Roman" w:cs="Times New Roman"/>
            <w:b/>
            <w:sz w:val="28"/>
            <w:szCs w:val="28"/>
            <w:lang w:eastAsia="ru-RU"/>
          </w:rPr>
          <w:t>план</w:t>
        </w:r>
      </w:hyperlink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CB18A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осуществления наставничества</w:t>
      </w:r>
    </w:p>
    <w:p w:rsidR="00F87275" w:rsidRPr="00CB18AF" w:rsidRDefault="00F87275" w:rsidP="00F8727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7275" w:rsidRPr="00CB18AF" w:rsidRDefault="00F87275" w:rsidP="00F87275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8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Фамилия, имя, отчество лица, в отношении которого осуществляется наставничество: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</w:t>
      </w:r>
    </w:p>
    <w:p w:rsidR="00F87275" w:rsidRDefault="00F87275" w:rsidP="00F87275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8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Наименование должности лица, в отношении которого осуществляется наставничество: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</w:t>
      </w:r>
    </w:p>
    <w:p w:rsidR="00F87275" w:rsidRPr="00CB18AF" w:rsidRDefault="00F87275" w:rsidP="00F87275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8AF">
        <w:rPr>
          <w:rFonts w:ascii="Times New Roman" w:eastAsia="Times New Roman" w:hAnsi="Times New Roman" w:cs="Times New Roman"/>
          <w:sz w:val="28"/>
          <w:szCs w:val="28"/>
          <w:lang w:eastAsia="ru-RU"/>
        </w:rPr>
        <w:t>3. Фамилия, имя, отчество наста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вника: _____________________________</w:t>
      </w:r>
    </w:p>
    <w:p w:rsidR="00F87275" w:rsidRPr="00CB18AF" w:rsidRDefault="00F87275" w:rsidP="00F87275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8AF">
        <w:rPr>
          <w:rFonts w:ascii="Times New Roman" w:eastAsia="Times New Roman" w:hAnsi="Times New Roman" w:cs="Times New Roman"/>
          <w:sz w:val="28"/>
          <w:szCs w:val="28"/>
          <w:lang w:eastAsia="ru-RU"/>
        </w:rPr>
        <w:t>4. Наименовани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должности наставника: ___________________________</w:t>
      </w:r>
    </w:p>
    <w:p w:rsidR="00F87275" w:rsidRPr="00CB18AF" w:rsidRDefault="00F87275" w:rsidP="00F87275">
      <w:pPr>
        <w:spacing w:after="200" w:line="276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8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Период </w:t>
      </w:r>
      <w:proofErr w:type="gramStart"/>
      <w:r w:rsidRPr="00CB18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наставничества: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______________________________</w:t>
      </w:r>
    </w:p>
    <w:p w:rsidR="00F87275" w:rsidRPr="00CB18AF" w:rsidRDefault="00F87275" w:rsidP="00F87275">
      <w:pPr>
        <w:spacing w:after="200" w:line="276" w:lineRule="auto"/>
        <w:ind w:left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«01</w:t>
      </w:r>
      <w:r w:rsidRPr="00CB18A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18AF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сентября 2020 г. по «31» мая 2021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18AF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F87275" w:rsidRPr="00CB18AF" w:rsidRDefault="00F87275" w:rsidP="00F87275">
      <w:pPr>
        <w:spacing w:after="200" w:line="276" w:lineRule="auto"/>
        <w:ind w:left="567"/>
        <w:rPr>
          <w:rFonts w:ascii="Calibri" w:eastAsia="Times New Roman" w:hAnsi="Calibri" w:cs="Times New Roman"/>
          <w:sz w:val="28"/>
          <w:szCs w:val="28"/>
          <w:lang w:eastAsia="ru-RU"/>
        </w:rPr>
      </w:pPr>
    </w:p>
    <w:tbl>
      <w:tblPr>
        <w:tblW w:w="103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424"/>
        <w:gridCol w:w="1984"/>
        <w:gridCol w:w="1843"/>
        <w:gridCol w:w="1559"/>
      </w:tblGrid>
      <w:tr w:rsidR="00F87275" w:rsidRPr="0091728A" w:rsidTr="00F87275">
        <w:tc>
          <w:tcPr>
            <w:tcW w:w="567" w:type="dxa"/>
            <w:shd w:val="clear" w:color="auto" w:fill="auto"/>
          </w:tcPr>
          <w:p w:rsidR="00F87275" w:rsidRPr="0091728A" w:rsidRDefault="00F87275" w:rsidP="00FA2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F87275" w:rsidRPr="0091728A" w:rsidRDefault="00F87275" w:rsidP="00FA2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17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17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424" w:type="dxa"/>
            <w:shd w:val="clear" w:color="auto" w:fill="auto"/>
          </w:tcPr>
          <w:p w:rsidR="00F87275" w:rsidRPr="0091728A" w:rsidRDefault="00F87275" w:rsidP="00FA2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 w:rsidRPr="00917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содержание мероприятий</w:t>
            </w:r>
          </w:p>
        </w:tc>
        <w:tc>
          <w:tcPr>
            <w:tcW w:w="1984" w:type="dxa"/>
            <w:shd w:val="clear" w:color="auto" w:fill="auto"/>
          </w:tcPr>
          <w:p w:rsidR="00F87275" w:rsidRPr="0091728A" w:rsidRDefault="00F87275" w:rsidP="00FA2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 выполнения</w:t>
            </w:r>
          </w:p>
        </w:tc>
        <w:tc>
          <w:tcPr>
            <w:tcW w:w="1843" w:type="dxa"/>
            <w:shd w:val="clear" w:color="auto" w:fill="auto"/>
          </w:tcPr>
          <w:p w:rsidR="00F87275" w:rsidRPr="0091728A" w:rsidRDefault="00F87275" w:rsidP="00FA2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выполнение</w:t>
            </w:r>
          </w:p>
        </w:tc>
        <w:tc>
          <w:tcPr>
            <w:tcW w:w="1559" w:type="dxa"/>
            <w:shd w:val="clear" w:color="auto" w:fill="auto"/>
          </w:tcPr>
          <w:p w:rsidR="00F87275" w:rsidRPr="0091728A" w:rsidRDefault="00F87275" w:rsidP="00FA26C7">
            <w:pPr>
              <w:spacing w:after="0" w:line="240" w:lineRule="auto"/>
              <w:ind w:left="-172" w:righ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Отметка </w:t>
            </w:r>
            <w:r w:rsidRPr="00917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 выполнении</w:t>
            </w:r>
          </w:p>
        </w:tc>
      </w:tr>
      <w:tr w:rsidR="00F87275" w:rsidRPr="0091728A" w:rsidTr="00F87275">
        <w:trPr>
          <w:trHeight w:val="2927"/>
        </w:trPr>
        <w:tc>
          <w:tcPr>
            <w:tcW w:w="567" w:type="dxa"/>
            <w:shd w:val="clear" w:color="auto" w:fill="auto"/>
          </w:tcPr>
          <w:p w:rsidR="00F87275" w:rsidRPr="0091728A" w:rsidRDefault="00F87275" w:rsidP="00FA2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  <w:p w:rsidR="00F87275" w:rsidRPr="0091728A" w:rsidRDefault="00F87275" w:rsidP="00FA2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4" w:type="dxa"/>
            <w:shd w:val="clear" w:color="auto" w:fill="auto"/>
          </w:tcPr>
          <w:p w:rsidR="00F87275" w:rsidRDefault="00F87275" w:rsidP="00F87275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E85AF2">
              <w:rPr>
                <w:sz w:val="24"/>
                <w:szCs w:val="24"/>
              </w:rPr>
              <w:t>Знакомство с нормативно-правовой базой учреждения.</w:t>
            </w:r>
          </w:p>
          <w:p w:rsidR="00F87275" w:rsidRDefault="00F87275" w:rsidP="00F87275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E85AF2">
              <w:rPr>
                <w:sz w:val="24"/>
                <w:szCs w:val="24"/>
              </w:rPr>
              <w:t>Организация утреннего приёма детей (взаимодействие с родителями)</w:t>
            </w:r>
          </w:p>
          <w:p w:rsidR="00F87275" w:rsidRDefault="00F87275" w:rsidP="00F87275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E85AF2">
              <w:rPr>
                <w:sz w:val="24"/>
                <w:szCs w:val="24"/>
              </w:rPr>
              <w:t>Помощь в планировании образовательного процесса в детском саду.  </w:t>
            </w:r>
          </w:p>
          <w:p w:rsidR="00F87275" w:rsidRDefault="00F87275" w:rsidP="00F87275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E85AF2">
              <w:rPr>
                <w:sz w:val="24"/>
                <w:szCs w:val="24"/>
              </w:rPr>
              <w:t>Мониторинг детского развития.</w:t>
            </w:r>
          </w:p>
          <w:p w:rsidR="00F87275" w:rsidRPr="00E85AF2" w:rsidRDefault="00F87275" w:rsidP="00F87275">
            <w:pPr>
              <w:pStyle w:val="a3"/>
              <w:numPr>
                <w:ilvl w:val="0"/>
                <w:numId w:val="10"/>
              </w:numPr>
              <w:rPr>
                <w:sz w:val="24"/>
                <w:szCs w:val="24"/>
              </w:rPr>
            </w:pPr>
            <w:r w:rsidRPr="00E85AF2">
              <w:rPr>
                <w:sz w:val="24"/>
                <w:szCs w:val="24"/>
              </w:rPr>
              <w:t>Организация развивающей предметно -  пространственной среды в группе.</w:t>
            </w:r>
          </w:p>
        </w:tc>
        <w:tc>
          <w:tcPr>
            <w:tcW w:w="1984" w:type="dxa"/>
            <w:shd w:val="clear" w:color="auto" w:fill="auto"/>
          </w:tcPr>
          <w:p w:rsidR="00F87275" w:rsidRPr="0091728A" w:rsidRDefault="00F87275" w:rsidP="00F8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43" w:type="dxa"/>
            <w:shd w:val="clear" w:color="auto" w:fill="auto"/>
          </w:tcPr>
          <w:p w:rsidR="00F87275" w:rsidRPr="0091728A" w:rsidRDefault="00F87275" w:rsidP="00FA2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 w:rsidRPr="00917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воспитатель</w:t>
            </w:r>
          </w:p>
        </w:tc>
        <w:tc>
          <w:tcPr>
            <w:tcW w:w="1559" w:type="dxa"/>
            <w:shd w:val="clear" w:color="auto" w:fill="auto"/>
          </w:tcPr>
          <w:p w:rsidR="00F87275" w:rsidRPr="0091728A" w:rsidRDefault="00F87275" w:rsidP="00FA2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917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ыполнено</w:t>
            </w:r>
          </w:p>
          <w:p w:rsidR="00F87275" w:rsidRPr="0091728A" w:rsidRDefault="00F87275" w:rsidP="00FA2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7275" w:rsidRPr="0091728A" w:rsidTr="00F87275">
        <w:trPr>
          <w:trHeight w:val="274"/>
        </w:trPr>
        <w:tc>
          <w:tcPr>
            <w:tcW w:w="567" w:type="dxa"/>
            <w:shd w:val="clear" w:color="auto" w:fill="auto"/>
          </w:tcPr>
          <w:p w:rsidR="00F87275" w:rsidRPr="0091728A" w:rsidRDefault="00F87275" w:rsidP="00FA2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424" w:type="dxa"/>
            <w:shd w:val="clear" w:color="auto" w:fill="auto"/>
          </w:tcPr>
          <w:p w:rsidR="00F87275" w:rsidRPr="00E85AF2" w:rsidRDefault="00F87275" w:rsidP="00F87275">
            <w:pPr>
              <w:pStyle w:val="a3"/>
              <w:numPr>
                <w:ilvl w:val="0"/>
                <w:numId w:val="11"/>
              </w:numPr>
              <w:rPr>
                <w:sz w:val="24"/>
                <w:szCs w:val="24"/>
              </w:rPr>
            </w:pPr>
            <w:r w:rsidRPr="00E85AF2">
              <w:rPr>
                <w:sz w:val="24"/>
                <w:szCs w:val="24"/>
              </w:rPr>
              <w:t>Организация и проведение приёма пищи в группе.</w:t>
            </w:r>
          </w:p>
          <w:p w:rsidR="00F87275" w:rsidRDefault="00F87275" w:rsidP="00F87275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91728A">
              <w:rPr>
                <w:sz w:val="24"/>
                <w:szCs w:val="24"/>
              </w:rPr>
              <w:t>Формы взаимодействия с семьёй: родительские    собрания</w:t>
            </w:r>
            <w:r>
              <w:rPr>
                <w:sz w:val="24"/>
                <w:szCs w:val="24"/>
              </w:rPr>
              <w:t>.</w:t>
            </w:r>
          </w:p>
          <w:p w:rsidR="00F87275" w:rsidRDefault="00F87275" w:rsidP="00F87275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91728A">
              <w:rPr>
                <w:sz w:val="24"/>
                <w:szCs w:val="24"/>
              </w:rPr>
              <w:t>Оздоровление детей в процессе режимных моментов (система закаливания).</w:t>
            </w:r>
          </w:p>
          <w:p w:rsidR="00F87275" w:rsidRDefault="00F87275" w:rsidP="00F87275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91728A">
              <w:rPr>
                <w:sz w:val="24"/>
                <w:szCs w:val="24"/>
              </w:rPr>
              <w:t xml:space="preserve">Роль сюжетно – ролевой </w:t>
            </w:r>
            <w:r>
              <w:rPr>
                <w:sz w:val="24"/>
                <w:szCs w:val="24"/>
              </w:rPr>
              <w:t>игры в развитии дошкольников.</w:t>
            </w:r>
          </w:p>
          <w:p w:rsidR="00F87275" w:rsidRDefault="00F87275" w:rsidP="00F87275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91728A">
              <w:rPr>
                <w:sz w:val="24"/>
                <w:szCs w:val="24"/>
              </w:rPr>
              <w:t>Организация и методика проведения сюжетно-ролевых, режиссёрских, дидактических игр.</w:t>
            </w:r>
          </w:p>
          <w:p w:rsidR="00F87275" w:rsidRPr="0091728A" w:rsidRDefault="00F87275" w:rsidP="00F87275">
            <w:pPr>
              <w:pStyle w:val="a3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91728A">
              <w:rPr>
                <w:sz w:val="24"/>
                <w:szCs w:val="24"/>
              </w:rPr>
              <w:t>Изучение нормативных документов, ФГОС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F87275" w:rsidRPr="0091728A" w:rsidRDefault="00F87275" w:rsidP="00F872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43" w:type="dxa"/>
            <w:shd w:val="clear" w:color="auto" w:fill="auto"/>
          </w:tcPr>
          <w:p w:rsidR="00F87275" w:rsidRPr="0091728A" w:rsidRDefault="00F87275" w:rsidP="00FA2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 w:rsidRPr="00917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воспитатель</w:t>
            </w:r>
          </w:p>
        </w:tc>
        <w:tc>
          <w:tcPr>
            <w:tcW w:w="1559" w:type="dxa"/>
            <w:shd w:val="clear" w:color="auto" w:fill="auto"/>
          </w:tcPr>
          <w:p w:rsidR="00F87275" w:rsidRPr="0091728A" w:rsidRDefault="00F87275" w:rsidP="00FA2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917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ыполнено</w:t>
            </w:r>
          </w:p>
        </w:tc>
      </w:tr>
      <w:tr w:rsidR="00F87275" w:rsidRPr="0091728A" w:rsidTr="00F87275">
        <w:trPr>
          <w:trHeight w:val="3960"/>
        </w:trPr>
        <w:tc>
          <w:tcPr>
            <w:tcW w:w="567" w:type="dxa"/>
            <w:shd w:val="clear" w:color="auto" w:fill="auto"/>
          </w:tcPr>
          <w:p w:rsidR="00F87275" w:rsidRPr="0091728A" w:rsidRDefault="00F87275" w:rsidP="00FA26C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4424" w:type="dxa"/>
            <w:shd w:val="clear" w:color="auto" w:fill="auto"/>
          </w:tcPr>
          <w:p w:rsidR="00F87275" w:rsidRDefault="00F87275" w:rsidP="00F87275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конспектов Н</w:t>
            </w:r>
            <w:r w:rsidRPr="0091728A">
              <w:rPr>
                <w:sz w:val="24"/>
                <w:szCs w:val="24"/>
              </w:rPr>
              <w:t>НОД</w:t>
            </w:r>
            <w:r>
              <w:rPr>
                <w:sz w:val="24"/>
                <w:szCs w:val="24"/>
              </w:rPr>
              <w:t>.</w:t>
            </w:r>
          </w:p>
          <w:p w:rsidR="00F87275" w:rsidRDefault="00F87275" w:rsidP="00F87275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Методика проведения праздников в детском </w:t>
            </w:r>
            <w:r w:rsidRPr="0091728A">
              <w:rPr>
                <w:sz w:val="24"/>
                <w:szCs w:val="24"/>
              </w:rPr>
              <w:t>саду.</w:t>
            </w:r>
          </w:p>
          <w:p w:rsidR="00F87275" w:rsidRDefault="00F87275" w:rsidP="00F87275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91728A">
              <w:rPr>
                <w:sz w:val="24"/>
                <w:szCs w:val="24"/>
              </w:rPr>
              <w:t>Формы работы по физическому развитию детей и укреплению здоровья</w:t>
            </w:r>
            <w:r>
              <w:rPr>
                <w:sz w:val="24"/>
                <w:szCs w:val="24"/>
              </w:rPr>
              <w:t>.</w:t>
            </w:r>
          </w:p>
          <w:p w:rsidR="00F87275" w:rsidRDefault="00F87275" w:rsidP="00F87275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91728A">
              <w:rPr>
                <w:sz w:val="24"/>
                <w:szCs w:val="24"/>
              </w:rPr>
              <w:t>Открытый просмотр и анализ непосредственно - образовательной деятельности в младших группах. Соблюдение методики проведения образовательной деятельности с детьми дошкольного возраста.</w:t>
            </w:r>
          </w:p>
          <w:p w:rsidR="00F87275" w:rsidRPr="0091728A" w:rsidRDefault="00F87275" w:rsidP="00F87275">
            <w:pPr>
              <w:pStyle w:val="a3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 w:rsidRPr="0091728A">
              <w:rPr>
                <w:sz w:val="24"/>
                <w:szCs w:val="24"/>
              </w:rPr>
              <w:t>Конфликтные ситуации между детьми и способы их устранения.</w:t>
            </w:r>
          </w:p>
        </w:tc>
        <w:tc>
          <w:tcPr>
            <w:tcW w:w="1984" w:type="dxa"/>
            <w:shd w:val="clear" w:color="auto" w:fill="auto"/>
          </w:tcPr>
          <w:p w:rsidR="00F87275" w:rsidRPr="0091728A" w:rsidRDefault="00F87275" w:rsidP="00F8727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43" w:type="dxa"/>
            <w:shd w:val="clear" w:color="auto" w:fill="auto"/>
          </w:tcPr>
          <w:p w:rsidR="00F87275" w:rsidRPr="0091728A" w:rsidRDefault="00F87275" w:rsidP="00FA26C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 w:rsidRPr="00917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воспитатель</w:t>
            </w:r>
          </w:p>
        </w:tc>
        <w:tc>
          <w:tcPr>
            <w:tcW w:w="1559" w:type="dxa"/>
            <w:shd w:val="clear" w:color="auto" w:fill="auto"/>
          </w:tcPr>
          <w:p w:rsidR="00F87275" w:rsidRPr="0091728A" w:rsidRDefault="00F87275" w:rsidP="00FA26C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F87275" w:rsidRPr="0091728A" w:rsidTr="00F87275">
        <w:trPr>
          <w:trHeight w:val="2609"/>
        </w:trPr>
        <w:tc>
          <w:tcPr>
            <w:tcW w:w="567" w:type="dxa"/>
            <w:shd w:val="clear" w:color="auto" w:fill="auto"/>
          </w:tcPr>
          <w:p w:rsidR="00F87275" w:rsidRPr="0091728A" w:rsidRDefault="00F87275" w:rsidP="00FA26C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424" w:type="dxa"/>
            <w:shd w:val="clear" w:color="auto" w:fill="auto"/>
          </w:tcPr>
          <w:p w:rsidR="00F87275" w:rsidRDefault="00F87275" w:rsidP="00F87275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91728A">
              <w:rPr>
                <w:sz w:val="24"/>
                <w:szCs w:val="24"/>
              </w:rPr>
              <w:t>Методика подготовки и проведения продуктивной деятельности дошкольника.</w:t>
            </w:r>
          </w:p>
          <w:p w:rsidR="00F87275" w:rsidRPr="0091728A" w:rsidRDefault="00F87275" w:rsidP="00F87275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91728A">
              <w:rPr>
                <w:sz w:val="24"/>
                <w:szCs w:val="24"/>
              </w:rPr>
              <w:t xml:space="preserve">Формы взаимодействия с семьей: </w:t>
            </w:r>
          </w:p>
          <w:p w:rsidR="00F87275" w:rsidRDefault="00F87275" w:rsidP="00F87275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  <w:proofErr w:type="gramStart"/>
            <w:r w:rsidRPr="0091728A">
              <w:rPr>
                <w:sz w:val="24"/>
                <w:szCs w:val="24"/>
              </w:rPr>
              <w:t>консультации</w:t>
            </w:r>
            <w:proofErr w:type="gramEnd"/>
            <w:r w:rsidRPr="0091728A">
              <w:rPr>
                <w:sz w:val="24"/>
                <w:szCs w:val="24"/>
              </w:rPr>
              <w:t>, досуги, дни открытых  дверей</w:t>
            </w:r>
          </w:p>
          <w:p w:rsidR="00F87275" w:rsidRPr="0091728A" w:rsidRDefault="00F87275" w:rsidP="00F87275">
            <w:pPr>
              <w:pStyle w:val="a3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 w:rsidRPr="0091728A">
              <w:rPr>
                <w:sz w:val="24"/>
                <w:szCs w:val="24"/>
              </w:rPr>
              <w:t>Инструкции, используемые в работе воспитателя.</w:t>
            </w:r>
          </w:p>
          <w:p w:rsidR="00F87275" w:rsidRPr="0091728A" w:rsidRDefault="00F87275" w:rsidP="00F87275">
            <w:pPr>
              <w:pStyle w:val="a3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 w:rsidRPr="0091728A">
              <w:rPr>
                <w:sz w:val="24"/>
                <w:szCs w:val="24"/>
              </w:rPr>
              <w:t xml:space="preserve">Организация и методика проведения   новогоднего </w:t>
            </w:r>
            <w:proofErr w:type="gramStart"/>
            <w:r w:rsidRPr="0091728A">
              <w:rPr>
                <w:sz w:val="24"/>
                <w:szCs w:val="24"/>
              </w:rPr>
              <w:t>праздника  в</w:t>
            </w:r>
            <w:proofErr w:type="gramEnd"/>
            <w:r w:rsidRPr="0091728A">
              <w:rPr>
                <w:sz w:val="24"/>
                <w:szCs w:val="24"/>
              </w:rPr>
              <w:t xml:space="preserve"> детском  саду.</w:t>
            </w:r>
          </w:p>
        </w:tc>
        <w:tc>
          <w:tcPr>
            <w:tcW w:w="1984" w:type="dxa"/>
            <w:shd w:val="clear" w:color="auto" w:fill="auto"/>
          </w:tcPr>
          <w:p w:rsidR="00F87275" w:rsidRPr="0091728A" w:rsidRDefault="00F87275" w:rsidP="00F8727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43" w:type="dxa"/>
            <w:shd w:val="clear" w:color="auto" w:fill="auto"/>
          </w:tcPr>
          <w:p w:rsidR="00F87275" w:rsidRPr="0091728A" w:rsidRDefault="00F87275" w:rsidP="00FA26C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 w:rsidRPr="00917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воспитатель</w:t>
            </w:r>
          </w:p>
        </w:tc>
        <w:tc>
          <w:tcPr>
            <w:tcW w:w="1559" w:type="dxa"/>
            <w:shd w:val="clear" w:color="auto" w:fill="auto"/>
          </w:tcPr>
          <w:p w:rsidR="00F87275" w:rsidRPr="0091728A" w:rsidRDefault="00F87275" w:rsidP="00FA26C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Выполнено</w:t>
            </w:r>
          </w:p>
        </w:tc>
      </w:tr>
      <w:tr w:rsidR="00F87275" w:rsidRPr="0091728A" w:rsidTr="00F87275">
        <w:trPr>
          <w:trHeight w:val="4416"/>
        </w:trPr>
        <w:tc>
          <w:tcPr>
            <w:tcW w:w="567" w:type="dxa"/>
            <w:shd w:val="clear" w:color="auto" w:fill="auto"/>
          </w:tcPr>
          <w:p w:rsidR="00F87275" w:rsidRPr="0091728A" w:rsidRDefault="00F87275" w:rsidP="00FA26C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24" w:type="dxa"/>
            <w:shd w:val="clear" w:color="auto" w:fill="auto"/>
          </w:tcPr>
          <w:p w:rsidR="00F87275" w:rsidRDefault="00F87275" w:rsidP="00F8727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91728A">
              <w:rPr>
                <w:sz w:val="24"/>
                <w:szCs w:val="24"/>
              </w:rPr>
              <w:t>Открытый просмотр приёма пищи в подготовительной группе, организованного молодым специалистом.</w:t>
            </w:r>
          </w:p>
          <w:p w:rsidR="00F87275" w:rsidRDefault="00F87275" w:rsidP="00F8727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91728A">
              <w:rPr>
                <w:sz w:val="24"/>
                <w:szCs w:val="24"/>
              </w:rPr>
              <w:t>Освоение и совершенствование навыков молодого специалиста</w:t>
            </w:r>
          </w:p>
          <w:p w:rsidR="00F87275" w:rsidRDefault="00F87275" w:rsidP="00F8727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91728A">
              <w:rPr>
                <w:sz w:val="24"/>
                <w:szCs w:val="24"/>
              </w:rPr>
              <w:t xml:space="preserve">Взаимодействие воспитателя с другими </w:t>
            </w:r>
            <w:proofErr w:type="gramStart"/>
            <w:r w:rsidRPr="0091728A">
              <w:rPr>
                <w:sz w:val="24"/>
                <w:szCs w:val="24"/>
              </w:rPr>
              <w:t>педагогами  в</w:t>
            </w:r>
            <w:proofErr w:type="gramEnd"/>
            <w:r w:rsidRPr="0091728A">
              <w:rPr>
                <w:sz w:val="24"/>
                <w:szCs w:val="24"/>
              </w:rPr>
              <w:t xml:space="preserve"> процессе образовательной деятельности</w:t>
            </w:r>
          </w:p>
          <w:p w:rsidR="00F87275" w:rsidRDefault="00F87275" w:rsidP="00F8727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Индивидуальное </w:t>
            </w:r>
            <w:r w:rsidRPr="0091728A">
              <w:rPr>
                <w:sz w:val="24"/>
                <w:szCs w:val="24"/>
              </w:rPr>
              <w:t>сопровождение   ребенка.</w:t>
            </w:r>
          </w:p>
          <w:p w:rsidR="00F87275" w:rsidRDefault="00F87275" w:rsidP="00F8727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91728A">
              <w:rPr>
                <w:sz w:val="24"/>
                <w:szCs w:val="24"/>
              </w:rPr>
              <w:t>Знакомство со здоровье сберегающими технологиями. Показ молодым специалистом закаливающих процедур.</w:t>
            </w:r>
          </w:p>
          <w:p w:rsidR="00F87275" w:rsidRPr="0091728A" w:rsidRDefault="00F87275" w:rsidP="00F87275">
            <w:pPr>
              <w:pStyle w:val="a3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91728A">
              <w:rPr>
                <w:sz w:val="24"/>
                <w:szCs w:val="24"/>
              </w:rPr>
              <w:t>Повышение профессионального мастерства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F87275" w:rsidRPr="0091728A" w:rsidRDefault="00F87275" w:rsidP="00FA26C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F87275" w:rsidRPr="0091728A" w:rsidRDefault="00F87275" w:rsidP="00FA26C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 w:rsidRPr="00917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воспитатель</w:t>
            </w:r>
          </w:p>
        </w:tc>
        <w:tc>
          <w:tcPr>
            <w:tcW w:w="1559" w:type="dxa"/>
            <w:shd w:val="clear" w:color="auto" w:fill="auto"/>
          </w:tcPr>
          <w:p w:rsidR="00F87275" w:rsidRPr="0091728A" w:rsidRDefault="00F87275" w:rsidP="00FA26C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7275" w:rsidRPr="0091728A" w:rsidTr="00F87275">
        <w:trPr>
          <w:trHeight w:val="3496"/>
        </w:trPr>
        <w:tc>
          <w:tcPr>
            <w:tcW w:w="567" w:type="dxa"/>
            <w:shd w:val="clear" w:color="auto" w:fill="auto"/>
          </w:tcPr>
          <w:p w:rsidR="00F87275" w:rsidRPr="0091728A" w:rsidRDefault="00F87275" w:rsidP="00FA26C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4424" w:type="dxa"/>
            <w:shd w:val="clear" w:color="auto" w:fill="auto"/>
          </w:tcPr>
          <w:p w:rsidR="00F87275" w:rsidRDefault="00F87275" w:rsidP="00F87275">
            <w:pPr>
              <w:pStyle w:val="a3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91728A">
              <w:rPr>
                <w:sz w:val="24"/>
                <w:szCs w:val="24"/>
              </w:rPr>
              <w:t>Участие в проводимых конкурсах и других мероприятиях, организуемых в ДОУ</w:t>
            </w:r>
            <w:r>
              <w:rPr>
                <w:sz w:val="24"/>
                <w:szCs w:val="24"/>
              </w:rPr>
              <w:t>.</w:t>
            </w:r>
          </w:p>
          <w:p w:rsidR="00F87275" w:rsidRDefault="00F87275" w:rsidP="00F87275">
            <w:pPr>
              <w:pStyle w:val="a3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91728A">
              <w:rPr>
                <w:sz w:val="24"/>
                <w:szCs w:val="24"/>
              </w:rPr>
              <w:t>Взаимодействие воспитателей с учителем – логопедом, в процессе образовательной деятельности</w:t>
            </w:r>
            <w:r>
              <w:rPr>
                <w:sz w:val="24"/>
                <w:szCs w:val="24"/>
              </w:rPr>
              <w:t>.</w:t>
            </w:r>
          </w:p>
          <w:p w:rsidR="00F87275" w:rsidRDefault="00F87275" w:rsidP="00F87275">
            <w:pPr>
              <w:pStyle w:val="a3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Речевое </w:t>
            </w:r>
            <w:r w:rsidRPr="0091728A">
              <w:rPr>
                <w:sz w:val="24"/>
                <w:szCs w:val="24"/>
              </w:rPr>
              <w:t>развитие детей</w:t>
            </w:r>
            <w:r>
              <w:rPr>
                <w:sz w:val="24"/>
                <w:szCs w:val="24"/>
              </w:rPr>
              <w:t>.</w:t>
            </w:r>
          </w:p>
          <w:p w:rsidR="00F87275" w:rsidRDefault="00F87275" w:rsidP="00F87275">
            <w:pPr>
              <w:pStyle w:val="a3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91728A">
              <w:rPr>
                <w:sz w:val="24"/>
                <w:szCs w:val="24"/>
              </w:rPr>
              <w:t>Привлечение родителей к мероприятиям в детском саду.</w:t>
            </w:r>
          </w:p>
          <w:p w:rsidR="00F87275" w:rsidRPr="00E85AF2" w:rsidRDefault="00F87275" w:rsidP="00F87275">
            <w:pPr>
              <w:pStyle w:val="a3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 w:rsidRPr="0091728A">
              <w:rPr>
                <w:sz w:val="24"/>
                <w:szCs w:val="24"/>
              </w:rPr>
              <w:t>Оздоровление детей в процессе режимных моментов (утренняя, корригирующая, пальчиковая, дыхательная гимнастика)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shd w:val="clear" w:color="auto" w:fill="auto"/>
          </w:tcPr>
          <w:p w:rsidR="00F87275" w:rsidRPr="0091728A" w:rsidRDefault="00F87275" w:rsidP="00F8727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843" w:type="dxa"/>
            <w:shd w:val="clear" w:color="auto" w:fill="auto"/>
          </w:tcPr>
          <w:p w:rsidR="00F87275" w:rsidRPr="0091728A" w:rsidRDefault="00F87275" w:rsidP="00FA26C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 w:rsidRPr="00917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воспитатель</w:t>
            </w:r>
          </w:p>
        </w:tc>
        <w:tc>
          <w:tcPr>
            <w:tcW w:w="1559" w:type="dxa"/>
            <w:shd w:val="clear" w:color="auto" w:fill="auto"/>
          </w:tcPr>
          <w:p w:rsidR="00F87275" w:rsidRPr="0091728A" w:rsidRDefault="00F87275" w:rsidP="00FA26C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7275" w:rsidRPr="0091728A" w:rsidTr="00F87275">
        <w:trPr>
          <w:trHeight w:val="2751"/>
        </w:trPr>
        <w:tc>
          <w:tcPr>
            <w:tcW w:w="567" w:type="dxa"/>
            <w:shd w:val="clear" w:color="auto" w:fill="auto"/>
          </w:tcPr>
          <w:p w:rsidR="00F87275" w:rsidRPr="0091728A" w:rsidRDefault="00F87275" w:rsidP="00FA26C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24" w:type="dxa"/>
            <w:shd w:val="clear" w:color="auto" w:fill="auto"/>
          </w:tcPr>
          <w:p w:rsidR="00F87275" w:rsidRDefault="00F87275" w:rsidP="00F87275">
            <w:pPr>
              <w:pStyle w:val="a3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Использование</w:t>
            </w:r>
            <w:r w:rsidRPr="00E85AF2">
              <w:rPr>
                <w:sz w:val="24"/>
                <w:szCs w:val="24"/>
              </w:rPr>
              <w:t> различных технологий в образовательной деятельности детей.</w:t>
            </w:r>
          </w:p>
          <w:p w:rsidR="00F87275" w:rsidRDefault="00F87275" w:rsidP="00F87275">
            <w:pPr>
              <w:pStyle w:val="a3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E85AF2">
              <w:rPr>
                <w:sz w:val="24"/>
                <w:szCs w:val="24"/>
              </w:rPr>
              <w:t>Открытый просмотр проведения молодым специалистом корригирующей гимнастики с детьми 2-й группе раннего возраста</w:t>
            </w:r>
          </w:p>
          <w:p w:rsidR="00F87275" w:rsidRDefault="00F87275" w:rsidP="00F87275">
            <w:pPr>
              <w:pStyle w:val="a3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Проектная </w:t>
            </w:r>
            <w:r w:rsidRPr="00E85AF2">
              <w:rPr>
                <w:sz w:val="24"/>
                <w:szCs w:val="24"/>
              </w:rPr>
              <w:t>деятельность дошкольников.</w:t>
            </w:r>
          </w:p>
          <w:p w:rsidR="00F87275" w:rsidRPr="00E85AF2" w:rsidRDefault="00F87275" w:rsidP="00F87275">
            <w:pPr>
              <w:pStyle w:val="a3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 w:rsidRPr="00E85AF2">
              <w:rPr>
                <w:sz w:val="24"/>
                <w:szCs w:val="24"/>
              </w:rPr>
              <w:t>Оздоровление детей в процессе режимных моментов (система закаливания)</w:t>
            </w:r>
          </w:p>
        </w:tc>
        <w:tc>
          <w:tcPr>
            <w:tcW w:w="1984" w:type="dxa"/>
            <w:shd w:val="clear" w:color="auto" w:fill="auto"/>
          </w:tcPr>
          <w:p w:rsidR="00F87275" w:rsidRPr="0091728A" w:rsidRDefault="00F87275" w:rsidP="00F8727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843" w:type="dxa"/>
            <w:shd w:val="clear" w:color="auto" w:fill="auto"/>
          </w:tcPr>
          <w:p w:rsidR="00F87275" w:rsidRPr="0091728A" w:rsidRDefault="00F87275" w:rsidP="00FA26C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  <w:r w:rsidRPr="00917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воспитатель</w:t>
            </w:r>
          </w:p>
        </w:tc>
        <w:tc>
          <w:tcPr>
            <w:tcW w:w="1559" w:type="dxa"/>
            <w:shd w:val="clear" w:color="auto" w:fill="auto"/>
          </w:tcPr>
          <w:p w:rsidR="00F87275" w:rsidRPr="0091728A" w:rsidRDefault="00F87275" w:rsidP="00FA26C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7275" w:rsidRPr="0091728A" w:rsidTr="00F87275">
        <w:trPr>
          <w:trHeight w:val="2408"/>
        </w:trPr>
        <w:tc>
          <w:tcPr>
            <w:tcW w:w="567" w:type="dxa"/>
            <w:shd w:val="clear" w:color="auto" w:fill="auto"/>
          </w:tcPr>
          <w:p w:rsidR="00F87275" w:rsidRPr="0091728A" w:rsidRDefault="00F87275" w:rsidP="00FA26C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24" w:type="dxa"/>
            <w:shd w:val="clear" w:color="auto" w:fill="auto"/>
          </w:tcPr>
          <w:p w:rsidR="00F87275" w:rsidRDefault="00F87275" w:rsidP="00F87275">
            <w:pPr>
              <w:pStyle w:val="a3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Информирование родителей о жизни детей   в </w:t>
            </w:r>
            <w:r w:rsidRPr="00E85AF2">
              <w:rPr>
                <w:sz w:val="24"/>
                <w:szCs w:val="24"/>
              </w:rPr>
              <w:t>детском саду.</w:t>
            </w:r>
          </w:p>
          <w:p w:rsidR="00F87275" w:rsidRDefault="00F87275" w:rsidP="00F87275">
            <w:pPr>
              <w:pStyle w:val="a3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E85AF2">
              <w:rPr>
                <w:sz w:val="24"/>
                <w:szCs w:val="24"/>
              </w:rPr>
              <w:t>Ис</w:t>
            </w:r>
            <w:r>
              <w:rPr>
                <w:sz w:val="24"/>
                <w:szCs w:val="24"/>
              </w:rPr>
              <w:t xml:space="preserve">пользование схем, </w:t>
            </w:r>
            <w:proofErr w:type="spellStart"/>
            <w:r>
              <w:rPr>
                <w:sz w:val="24"/>
                <w:szCs w:val="24"/>
              </w:rPr>
              <w:t>мнемотаблиц</w:t>
            </w:r>
            <w:proofErr w:type="spellEnd"/>
            <w:r>
              <w:rPr>
                <w:sz w:val="24"/>
                <w:szCs w:val="24"/>
              </w:rPr>
              <w:t xml:space="preserve"> моделей </w:t>
            </w:r>
            <w:r w:rsidRPr="00E85AF2">
              <w:rPr>
                <w:sz w:val="24"/>
                <w:szCs w:val="24"/>
              </w:rPr>
              <w:t>в работе с детьми.</w:t>
            </w:r>
          </w:p>
          <w:p w:rsidR="00F87275" w:rsidRDefault="00F87275" w:rsidP="00F87275">
            <w:pPr>
              <w:pStyle w:val="a3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и </w:t>
            </w:r>
            <w:r w:rsidRPr="00E85AF2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едение </w:t>
            </w:r>
            <w:r w:rsidRPr="00E85AF2">
              <w:rPr>
                <w:sz w:val="24"/>
                <w:szCs w:val="24"/>
              </w:rPr>
              <w:t xml:space="preserve">документации </w:t>
            </w:r>
            <w:proofErr w:type="gramStart"/>
            <w:r w:rsidRPr="00E85AF2">
              <w:rPr>
                <w:sz w:val="24"/>
                <w:szCs w:val="24"/>
              </w:rPr>
              <w:t>в  группе</w:t>
            </w:r>
            <w:proofErr w:type="gramEnd"/>
            <w:r w:rsidRPr="00E85AF2">
              <w:rPr>
                <w:sz w:val="24"/>
                <w:szCs w:val="24"/>
              </w:rPr>
              <w:t>.</w:t>
            </w:r>
          </w:p>
          <w:p w:rsidR="00F87275" w:rsidRPr="00E85AF2" w:rsidRDefault="00F87275" w:rsidP="00F87275">
            <w:pPr>
              <w:pStyle w:val="a3"/>
              <w:numPr>
                <w:ilvl w:val="0"/>
                <w:numId w:val="8"/>
              </w:numPr>
              <w:rPr>
                <w:sz w:val="24"/>
                <w:szCs w:val="24"/>
              </w:rPr>
            </w:pPr>
            <w:r w:rsidRPr="00E85AF2">
              <w:rPr>
                <w:sz w:val="24"/>
                <w:szCs w:val="24"/>
              </w:rPr>
              <w:t>Виды прогулок. Организация прогулки.</w:t>
            </w:r>
          </w:p>
        </w:tc>
        <w:tc>
          <w:tcPr>
            <w:tcW w:w="1984" w:type="dxa"/>
            <w:shd w:val="clear" w:color="auto" w:fill="auto"/>
          </w:tcPr>
          <w:p w:rsidR="00F87275" w:rsidRPr="0091728A" w:rsidRDefault="00F87275" w:rsidP="00F8727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43" w:type="dxa"/>
            <w:shd w:val="clear" w:color="auto" w:fill="auto"/>
          </w:tcPr>
          <w:p w:rsidR="00F87275" w:rsidRPr="0091728A" w:rsidRDefault="00F87275" w:rsidP="00FA26C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Методист, воспитатель</w:t>
            </w:r>
          </w:p>
        </w:tc>
        <w:tc>
          <w:tcPr>
            <w:tcW w:w="1559" w:type="dxa"/>
            <w:shd w:val="clear" w:color="auto" w:fill="auto"/>
          </w:tcPr>
          <w:p w:rsidR="00F87275" w:rsidRPr="0091728A" w:rsidRDefault="00F87275" w:rsidP="00FA26C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7275" w:rsidRPr="0091728A" w:rsidTr="00F87275">
        <w:trPr>
          <w:trHeight w:val="2258"/>
        </w:trPr>
        <w:tc>
          <w:tcPr>
            <w:tcW w:w="567" w:type="dxa"/>
            <w:shd w:val="clear" w:color="auto" w:fill="auto"/>
          </w:tcPr>
          <w:p w:rsidR="00F87275" w:rsidRPr="0091728A" w:rsidRDefault="00F87275" w:rsidP="00FA26C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424" w:type="dxa"/>
            <w:shd w:val="clear" w:color="auto" w:fill="auto"/>
          </w:tcPr>
          <w:p w:rsidR="00F87275" w:rsidRDefault="00F87275" w:rsidP="00F87275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День открытых </w:t>
            </w:r>
            <w:r w:rsidRPr="00E85AF2">
              <w:rPr>
                <w:sz w:val="24"/>
                <w:szCs w:val="24"/>
              </w:rPr>
              <w:t>дверей</w:t>
            </w:r>
          </w:p>
          <w:p w:rsidR="00F87275" w:rsidRDefault="00F87275" w:rsidP="00F87275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E85AF2">
              <w:rPr>
                <w:sz w:val="24"/>
                <w:szCs w:val="24"/>
              </w:rPr>
              <w:t>Открытый просмотр проведения молодым</w:t>
            </w:r>
            <w:r>
              <w:rPr>
                <w:sz w:val="24"/>
                <w:szCs w:val="24"/>
              </w:rPr>
              <w:t xml:space="preserve"> специалистом прогулки с детьми.</w:t>
            </w:r>
          </w:p>
          <w:p w:rsidR="00F87275" w:rsidRDefault="00F87275" w:rsidP="00F87275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к летней оздоровительной </w:t>
            </w:r>
            <w:r w:rsidRPr="00E85AF2">
              <w:rPr>
                <w:sz w:val="24"/>
                <w:szCs w:val="24"/>
              </w:rPr>
              <w:t>компании.</w:t>
            </w:r>
          </w:p>
          <w:p w:rsidR="00F87275" w:rsidRPr="00E85AF2" w:rsidRDefault="00F87275" w:rsidP="00F87275">
            <w:pPr>
              <w:pStyle w:val="a3"/>
              <w:numPr>
                <w:ilvl w:val="0"/>
                <w:numId w:val="9"/>
              </w:numPr>
              <w:rPr>
                <w:sz w:val="24"/>
                <w:szCs w:val="24"/>
              </w:rPr>
            </w:pPr>
            <w:r w:rsidRPr="00E85AF2">
              <w:rPr>
                <w:sz w:val="24"/>
                <w:szCs w:val="24"/>
              </w:rPr>
              <w:t>Подведение итогов, анализ работы.</w:t>
            </w:r>
          </w:p>
        </w:tc>
        <w:tc>
          <w:tcPr>
            <w:tcW w:w="1984" w:type="dxa"/>
            <w:shd w:val="clear" w:color="auto" w:fill="auto"/>
          </w:tcPr>
          <w:p w:rsidR="00F87275" w:rsidRPr="0091728A" w:rsidRDefault="00F87275" w:rsidP="00F87275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43" w:type="dxa"/>
            <w:shd w:val="clear" w:color="auto" w:fill="auto"/>
          </w:tcPr>
          <w:p w:rsidR="00F87275" w:rsidRPr="0091728A" w:rsidRDefault="00F87275" w:rsidP="00FA26C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72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Методист, воспитатель</w:t>
            </w:r>
          </w:p>
        </w:tc>
        <w:tc>
          <w:tcPr>
            <w:tcW w:w="1559" w:type="dxa"/>
            <w:shd w:val="clear" w:color="auto" w:fill="auto"/>
          </w:tcPr>
          <w:p w:rsidR="00F87275" w:rsidRPr="0091728A" w:rsidRDefault="00F87275" w:rsidP="00FA26C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87275" w:rsidRDefault="00F87275" w:rsidP="00F87275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7275" w:rsidRPr="00CB18AF" w:rsidRDefault="00F87275" w:rsidP="00F87275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8A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наставника по вопросам, связанным с исполнением должностных обязанностей:</w:t>
      </w:r>
    </w:p>
    <w:p w:rsidR="00F87275" w:rsidRPr="00CB18AF" w:rsidRDefault="00F87275" w:rsidP="00F87275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8A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p w:rsidR="00F87275" w:rsidRPr="00CB18AF" w:rsidRDefault="00F87275" w:rsidP="00F87275">
      <w:pPr>
        <w:spacing w:after="20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8A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Методическая и практическая помощь в приобретении навыков </w:t>
      </w:r>
      <w:r w:rsidRPr="00CB18A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для выполнения должностных обязанностей</w:t>
      </w:r>
    </w:p>
    <w:p w:rsidR="00F87275" w:rsidRPr="00CB18AF" w:rsidRDefault="00F87275" w:rsidP="00F87275">
      <w:pPr>
        <w:spacing w:after="200" w:line="276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CB18A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6"/>
      </w:tblGrid>
      <w:tr w:rsidR="00F87275" w:rsidRPr="00CB18AF" w:rsidTr="00FA26C7">
        <w:tc>
          <w:tcPr>
            <w:tcW w:w="4786" w:type="dxa"/>
            <w:shd w:val="clear" w:color="auto" w:fill="auto"/>
          </w:tcPr>
          <w:p w:rsidR="00F87275" w:rsidRPr="00E85AF2" w:rsidRDefault="00F87275" w:rsidP="00FA26C7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7275" w:rsidRPr="00E85AF2" w:rsidRDefault="00F87275" w:rsidP="00FA26C7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 __________ 20____ г.</w:t>
            </w:r>
          </w:p>
          <w:p w:rsidR="00F87275" w:rsidRPr="00E85AF2" w:rsidRDefault="00F87275" w:rsidP="00FA26C7">
            <w:pPr>
              <w:spacing w:after="12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85A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______________/_____________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</w:t>
            </w:r>
          </w:p>
          <w:p w:rsidR="00F87275" w:rsidRPr="00E85AF2" w:rsidRDefault="00F87275" w:rsidP="00FA26C7">
            <w:pPr>
              <w:spacing w:after="12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5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Start"/>
            <w:r w:rsidRPr="00E85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</w:t>
            </w:r>
            <w:proofErr w:type="gramEnd"/>
            <w:r w:rsidRPr="00E85A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фамилия и инициалы куратора)</w:t>
            </w:r>
          </w:p>
        </w:tc>
        <w:bookmarkStart w:id="0" w:name="_GoBack"/>
        <w:bookmarkEnd w:id="0"/>
      </w:tr>
    </w:tbl>
    <w:p w:rsidR="00F87275" w:rsidRPr="00CB18AF" w:rsidRDefault="00F87275" w:rsidP="00F872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7275" w:rsidRPr="00CB18AF" w:rsidRDefault="00F87275" w:rsidP="00F872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7275" w:rsidRPr="00CB18AF" w:rsidRDefault="00F87275" w:rsidP="00F872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7275" w:rsidRPr="00CB18AF" w:rsidRDefault="00F87275" w:rsidP="00F872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7275" w:rsidRPr="00CB18AF" w:rsidRDefault="00F87275" w:rsidP="00F872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7275" w:rsidRPr="00CB18AF" w:rsidRDefault="00F87275" w:rsidP="00F872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7275" w:rsidRPr="00CB18AF" w:rsidRDefault="00F87275" w:rsidP="00F872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7275" w:rsidRPr="00CB18AF" w:rsidRDefault="00F87275" w:rsidP="00F872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7275" w:rsidRPr="00CB18AF" w:rsidRDefault="00F87275" w:rsidP="00F872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7275" w:rsidRPr="00CB18AF" w:rsidRDefault="00F87275" w:rsidP="00F872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7275" w:rsidRPr="00CB18AF" w:rsidRDefault="00F87275" w:rsidP="00F872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7275" w:rsidRPr="00CB18AF" w:rsidRDefault="00F87275" w:rsidP="00F872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7275" w:rsidRPr="00CB18AF" w:rsidRDefault="00F87275" w:rsidP="00F872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7275" w:rsidRPr="00CB18AF" w:rsidRDefault="00F87275" w:rsidP="00F872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7275" w:rsidRPr="00CB18AF" w:rsidRDefault="00F87275" w:rsidP="00F872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7275" w:rsidRPr="00CB18AF" w:rsidRDefault="00F87275" w:rsidP="00F872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7275" w:rsidRDefault="00F87275" w:rsidP="00F872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7275" w:rsidRDefault="00F87275" w:rsidP="00F872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7275" w:rsidRDefault="00F87275" w:rsidP="00F872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7275" w:rsidRDefault="00F87275" w:rsidP="00F872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7275" w:rsidRDefault="00F87275" w:rsidP="00F872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7275" w:rsidRDefault="00F87275" w:rsidP="00F872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7275" w:rsidRDefault="00F87275" w:rsidP="00F872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7275" w:rsidRDefault="00F87275" w:rsidP="00F872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7275" w:rsidRDefault="00F87275" w:rsidP="00F872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7275" w:rsidRDefault="00F87275" w:rsidP="00F872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7275" w:rsidRDefault="00F87275" w:rsidP="00F872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7275" w:rsidRDefault="00F87275" w:rsidP="00F872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7275" w:rsidRDefault="00F87275" w:rsidP="00F872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7275" w:rsidRDefault="00F87275" w:rsidP="00F872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7275" w:rsidRDefault="00F87275" w:rsidP="00F872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7275" w:rsidRDefault="00F87275" w:rsidP="00F872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7275" w:rsidRDefault="00F87275" w:rsidP="00F872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7275" w:rsidRDefault="00F87275" w:rsidP="00F872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7275" w:rsidRDefault="00F87275" w:rsidP="00F872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87275" w:rsidRDefault="00F87275" w:rsidP="00F8727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62B6D" w:rsidRDefault="00962B6D"/>
    <w:sectPr w:rsidR="00962B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119F6"/>
    <w:multiLevelType w:val="hybridMultilevel"/>
    <w:tmpl w:val="582031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7932F3"/>
    <w:multiLevelType w:val="hybridMultilevel"/>
    <w:tmpl w:val="31784C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E36DC"/>
    <w:multiLevelType w:val="hybridMultilevel"/>
    <w:tmpl w:val="A462BE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0A635A"/>
    <w:multiLevelType w:val="hybridMultilevel"/>
    <w:tmpl w:val="CCB620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2D3897"/>
    <w:multiLevelType w:val="hybridMultilevel"/>
    <w:tmpl w:val="6AEECD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BE4562"/>
    <w:multiLevelType w:val="hybridMultilevel"/>
    <w:tmpl w:val="B480161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263B57"/>
    <w:multiLevelType w:val="hybridMultilevel"/>
    <w:tmpl w:val="7DEE94C6"/>
    <w:lvl w:ilvl="0" w:tplc="8146D5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7B2022"/>
    <w:multiLevelType w:val="hybridMultilevel"/>
    <w:tmpl w:val="3AB491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B6750E"/>
    <w:multiLevelType w:val="hybridMultilevel"/>
    <w:tmpl w:val="47FAC3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1C048E"/>
    <w:multiLevelType w:val="hybridMultilevel"/>
    <w:tmpl w:val="D6BC9E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572C73"/>
    <w:multiLevelType w:val="hybridMultilevel"/>
    <w:tmpl w:val="EEE43E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1"/>
  </w:num>
  <w:num w:numId="5">
    <w:abstractNumId w:val="5"/>
  </w:num>
  <w:num w:numId="6">
    <w:abstractNumId w:val="7"/>
  </w:num>
  <w:num w:numId="7">
    <w:abstractNumId w:val="10"/>
  </w:num>
  <w:num w:numId="8">
    <w:abstractNumId w:val="3"/>
  </w:num>
  <w:num w:numId="9">
    <w:abstractNumId w:val="4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275"/>
    <w:rsid w:val="002B5C8D"/>
    <w:rsid w:val="00962B6D"/>
    <w:rsid w:val="00F8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6F0183-F12D-45FE-AEF4-29B50058A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72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7275"/>
    <w:pPr>
      <w:widowControl w:val="0"/>
      <w:autoSpaceDE w:val="0"/>
      <w:autoSpaceDN w:val="0"/>
      <w:spacing w:after="0" w:line="240" w:lineRule="auto"/>
      <w:ind w:left="515" w:hanging="164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672</Words>
  <Characters>3836</Characters>
  <Application>Microsoft Office Word</Application>
  <DocSecurity>0</DocSecurity>
  <Lines>31</Lines>
  <Paragraphs>8</Paragraphs>
  <ScaleCrop>false</ScaleCrop>
  <Company>SPecialiST RePack</Company>
  <LinksUpToDate>false</LinksUpToDate>
  <CharactersWithSpaces>4500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2021-02-25T11:30:00Z</dcterms:created>
  <dcterms:modified xsi:type="dcterms:W3CDTF">2021-02-25T11:38:00Z</dcterms:modified>
</cp:coreProperties>
</file>